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0CB014C0" w14:textId="77777777" w:rsidR="00AD0777" w:rsidRDefault="00AD0777" w:rsidP="006E664D">
      <w:pPr>
        <w:jc w:val="center"/>
        <w:rPr>
          <w:b/>
        </w:rPr>
      </w:pPr>
      <w:r w:rsidRPr="00AD0777">
        <w:rPr>
          <w:b/>
        </w:rPr>
        <w:t xml:space="preserve">Лот №23.000113«Ремонтно-восстановительные работы лестничных </w:t>
      </w:r>
    </w:p>
    <w:p w14:paraId="78CDFDD2" w14:textId="5A18D307" w:rsidR="009379CC" w:rsidRDefault="00AD0777" w:rsidP="00AD0777">
      <w:pPr>
        <w:jc w:val="center"/>
        <w:rPr>
          <w:b/>
        </w:rPr>
      </w:pPr>
      <w:r w:rsidRPr="00AD0777">
        <w:rPr>
          <w:b/>
        </w:rPr>
        <w:t xml:space="preserve">маршей </w:t>
      </w:r>
      <w:bookmarkStart w:id="8" w:name="_GoBack"/>
      <w:bookmarkEnd w:id="8"/>
      <w:r w:rsidRPr="00AD0777">
        <w:rPr>
          <w:b/>
        </w:rPr>
        <w:t>и помещений затворов на отм.533,00  Водоприемника СЭВ»</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3036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3036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3036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3036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3036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3036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CCD34" w14:textId="77777777" w:rsidR="00E3036C" w:rsidRDefault="00E3036C" w:rsidP="00706E83">
      <w:r>
        <w:separator/>
      </w:r>
    </w:p>
  </w:endnote>
  <w:endnote w:type="continuationSeparator" w:id="0">
    <w:p w14:paraId="3A0914F7" w14:textId="77777777" w:rsidR="00E3036C" w:rsidRDefault="00E3036C" w:rsidP="00706E83">
      <w:r>
        <w:continuationSeparator/>
      </w:r>
    </w:p>
  </w:endnote>
  <w:endnote w:type="continuationNotice" w:id="1">
    <w:p w14:paraId="15CA1A81" w14:textId="77777777" w:rsidR="00E3036C" w:rsidRDefault="00E30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37310" w14:textId="77777777" w:rsidR="00E3036C" w:rsidRDefault="00E3036C" w:rsidP="00706E83">
      <w:r>
        <w:separator/>
      </w:r>
    </w:p>
  </w:footnote>
  <w:footnote w:type="continuationSeparator" w:id="0">
    <w:p w14:paraId="0C854FCD" w14:textId="77777777" w:rsidR="00E3036C" w:rsidRDefault="00E3036C" w:rsidP="00706E83">
      <w:r>
        <w:continuationSeparator/>
      </w:r>
    </w:p>
  </w:footnote>
  <w:footnote w:type="continuationNotice" w:id="1">
    <w:p w14:paraId="205239DC" w14:textId="77777777" w:rsidR="00E3036C" w:rsidRDefault="00E3036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B671F-2A1C-4B74-BB32-3775B14A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118</Pages>
  <Words>28569</Words>
  <Characters>162845</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24</cp:revision>
  <cp:lastPrinted>2013-05-14T07:19:00Z</cp:lastPrinted>
  <dcterms:created xsi:type="dcterms:W3CDTF">2021-11-01T10:39:00Z</dcterms:created>
  <dcterms:modified xsi:type="dcterms:W3CDTF">2023-12-07T06:34:00Z</dcterms:modified>
</cp:coreProperties>
</file>